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75" w:rsidRPr="00FB7EE5" w:rsidRDefault="005703D2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 w:rsidRPr="00042320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32CCCA" wp14:editId="37E7032D">
            <wp:simplePos x="0" y="0"/>
            <wp:positionH relativeFrom="page">
              <wp:align>center</wp:align>
            </wp:positionH>
            <wp:positionV relativeFrom="paragraph">
              <wp:posOffset>-450487</wp:posOffset>
            </wp:positionV>
            <wp:extent cx="7369629" cy="11812905"/>
            <wp:effectExtent l="0" t="0" r="3175" b="0"/>
            <wp:wrapNone/>
            <wp:docPr id="2" name="Рисунок 2" descr="C:\Users\Марат\AppData\Local\Packages\5319275A.WhatsAppDesktop_cv1g1gvanyjgm\TempState\4ABE2907E5149B18B63F7E88D5ABF475\Изображение WhatsApp 2022-09-27 в 11.28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AppData\Local\Packages\5319275A.WhatsAppDesktop_cv1g1gvanyjgm\TempState\4ABE2907E5149B18B63F7E88D5ABF475\Изображение WhatsApp 2022-09-27 в 11.28.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0" r="3378"/>
                    <a:stretch/>
                  </pic:blipFill>
                  <pic:spPr bwMode="auto">
                    <a:xfrm>
                      <a:off x="0" y="0"/>
                      <a:ext cx="7369629" cy="1181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320" w:rsidRPr="00042320">
        <w:rPr>
          <w:sz w:val="28"/>
          <w:szCs w:val="28"/>
        </w:rPr>
        <w:t xml:space="preserve"> </w:t>
      </w:r>
      <w:r w:rsidR="00CA374E">
        <w:rPr>
          <w:sz w:val="28"/>
          <w:szCs w:val="28"/>
        </w:rPr>
        <w:t>«</w:t>
      </w:r>
      <w:r w:rsidR="001B1875" w:rsidRPr="00FB7EE5">
        <w:rPr>
          <w:sz w:val="28"/>
          <w:szCs w:val="28"/>
        </w:rPr>
        <w:t>Утверждаю»</w:t>
      </w:r>
    </w:p>
    <w:p w:rsidR="00CA374E" w:rsidRDefault="001B1875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 w:rsidRPr="00FB7EE5">
        <w:rPr>
          <w:sz w:val="28"/>
          <w:szCs w:val="28"/>
        </w:rPr>
        <w:t xml:space="preserve">Директор </w:t>
      </w:r>
      <w:r w:rsidR="00CA374E">
        <w:rPr>
          <w:sz w:val="28"/>
          <w:szCs w:val="28"/>
        </w:rPr>
        <w:t xml:space="preserve">МБОУ </w:t>
      </w:r>
    </w:p>
    <w:p w:rsidR="001B1875" w:rsidRPr="00FB7EE5" w:rsidRDefault="00CA374E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Богородской СОШ</w:t>
      </w:r>
    </w:p>
    <w:p w:rsidR="001B1875" w:rsidRPr="00FB7EE5" w:rsidRDefault="00CA374E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________ Тимофеева Г.А.</w:t>
      </w:r>
    </w:p>
    <w:p w:rsidR="001B1875" w:rsidRPr="00FB7EE5" w:rsidRDefault="00CA374E" w:rsidP="001B1875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«__» ________2022</w:t>
      </w:r>
      <w:r w:rsidR="007869CF" w:rsidRPr="00FB7EE5">
        <w:rPr>
          <w:sz w:val="28"/>
          <w:szCs w:val="28"/>
        </w:rPr>
        <w:t xml:space="preserve"> г.</w:t>
      </w:r>
    </w:p>
    <w:p w:rsidR="00042320" w:rsidRDefault="00042320" w:rsidP="001B1875">
      <w:pPr>
        <w:pStyle w:val="a3"/>
        <w:tabs>
          <w:tab w:val="left" w:pos="7802"/>
        </w:tabs>
        <w:spacing w:before="0" w:beforeAutospacing="0" w:after="0" w:afterAutospacing="0"/>
        <w:rPr>
          <w:noProof/>
          <w:sz w:val="28"/>
          <w:szCs w:val="28"/>
        </w:rPr>
      </w:pPr>
    </w:p>
    <w:p w:rsidR="001B1875" w:rsidRPr="00FB7EE5" w:rsidRDefault="001B1875" w:rsidP="001B1875">
      <w:pPr>
        <w:pStyle w:val="a3"/>
        <w:tabs>
          <w:tab w:val="left" w:pos="7802"/>
        </w:tabs>
        <w:spacing w:before="0" w:beforeAutospacing="0" w:after="0" w:afterAutospacing="0"/>
        <w:rPr>
          <w:b/>
          <w:i/>
          <w:sz w:val="28"/>
          <w:szCs w:val="28"/>
        </w:rPr>
      </w:pPr>
    </w:p>
    <w:p w:rsidR="001B1875" w:rsidRPr="00FB7EE5" w:rsidRDefault="001B1875" w:rsidP="00F079D5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proofErr w:type="gramStart"/>
      <w:r w:rsidRPr="00FB7EE5">
        <w:rPr>
          <w:b/>
          <w:i/>
          <w:sz w:val="28"/>
          <w:szCs w:val="28"/>
        </w:rPr>
        <w:t>План  работы</w:t>
      </w:r>
      <w:proofErr w:type="gramEnd"/>
      <w:r w:rsidR="00F079D5" w:rsidRPr="00FB7EE5">
        <w:rPr>
          <w:b/>
          <w:sz w:val="28"/>
          <w:szCs w:val="28"/>
        </w:rPr>
        <w:t xml:space="preserve"> </w:t>
      </w:r>
      <w:r w:rsidR="00F079D5" w:rsidRPr="00FB7EE5">
        <w:rPr>
          <w:b/>
          <w:i/>
          <w:sz w:val="28"/>
          <w:szCs w:val="28"/>
        </w:rPr>
        <w:tab/>
      </w:r>
      <w:r w:rsidR="00CA374E">
        <w:rPr>
          <w:b/>
          <w:i/>
          <w:sz w:val="28"/>
          <w:szCs w:val="28"/>
        </w:rPr>
        <w:t xml:space="preserve">школьного </w:t>
      </w:r>
      <w:r w:rsidRPr="00FB7EE5">
        <w:rPr>
          <w:b/>
          <w:i/>
          <w:sz w:val="28"/>
          <w:szCs w:val="28"/>
        </w:rPr>
        <w:t>спорти</w:t>
      </w:r>
      <w:r w:rsidR="00FB7EE5">
        <w:rPr>
          <w:b/>
          <w:i/>
          <w:sz w:val="28"/>
          <w:szCs w:val="28"/>
        </w:rPr>
        <w:t xml:space="preserve">вного </w:t>
      </w:r>
      <w:r w:rsidR="00CA374E">
        <w:rPr>
          <w:b/>
          <w:i/>
          <w:sz w:val="28"/>
          <w:szCs w:val="28"/>
        </w:rPr>
        <w:t xml:space="preserve"> клуба  «Победа»  на  2022– 2023</w:t>
      </w:r>
      <w:r w:rsidR="00391F7A">
        <w:rPr>
          <w:b/>
          <w:i/>
          <w:sz w:val="28"/>
          <w:szCs w:val="28"/>
        </w:rPr>
        <w:t xml:space="preserve"> </w:t>
      </w:r>
      <w:r w:rsidRPr="00FB7EE5">
        <w:rPr>
          <w:b/>
          <w:i/>
          <w:sz w:val="28"/>
          <w:szCs w:val="28"/>
        </w:rPr>
        <w:t>уч. год.</w:t>
      </w:r>
    </w:p>
    <w:p w:rsidR="00870DEF" w:rsidRDefault="00870DEF" w:rsidP="00F079D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42320" w:rsidRPr="00FB7EE5" w:rsidRDefault="00042320" w:rsidP="00F079D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110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1"/>
        <w:gridCol w:w="5473"/>
        <w:gridCol w:w="2514"/>
        <w:gridCol w:w="133"/>
        <w:gridCol w:w="2092"/>
      </w:tblGrid>
      <w:tr w:rsidR="001B1875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FB7EE5" w:rsidRDefault="001B1875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FB7EE5" w:rsidRDefault="001B1875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FB7EE5" w:rsidRDefault="001B1875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FB7EE5" w:rsidRDefault="001B1875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</w:tr>
      <w:tr w:rsidR="001B1875" w:rsidRPr="00FB7EE5" w:rsidTr="004D4BF8">
        <w:tc>
          <w:tcPr>
            <w:tcW w:w="11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320" w:rsidRDefault="00042320" w:rsidP="00DA23C4">
            <w:pPr>
              <w:spacing w:after="0" w:line="240" w:lineRule="auto"/>
              <w:jc w:val="center"/>
              <w:rPr>
                <w:noProof/>
                <w:sz w:val="28"/>
                <w:szCs w:val="28"/>
              </w:rPr>
            </w:pPr>
          </w:p>
          <w:p w:rsidR="001B1875" w:rsidRPr="00FB7EE5" w:rsidRDefault="001B1875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7EE5"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FB7E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4D4BF8" w:rsidRPr="00FB7EE5" w:rsidTr="00421464">
        <w:trPr>
          <w:trHeight w:val="40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BF8" w:rsidRPr="00FB7EE5" w:rsidRDefault="004D4BF8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BF8" w:rsidRPr="00FB7EE5" w:rsidRDefault="004D4BF8" w:rsidP="00C61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лёгкой атлетике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BF8" w:rsidRPr="00FB7EE5" w:rsidRDefault="004D4BF8" w:rsidP="00C61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BF8" w:rsidRPr="00FB7EE5" w:rsidRDefault="004D4BF8" w:rsidP="004D4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4D4BF8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BF8" w:rsidRPr="00FB7EE5" w:rsidRDefault="004D4BF8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C61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</w:t>
            </w:r>
            <w:r w:rsidR="00421464">
              <w:rPr>
                <w:rFonts w:ascii="Times New Roman" w:hAnsi="Times New Roman" w:cs="Times New Roman"/>
                <w:sz w:val="28"/>
                <w:szCs w:val="28"/>
              </w:rPr>
              <w:t xml:space="preserve">  перве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нство по ориентированию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C61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C61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4D4BF8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4BF8" w:rsidRPr="00FB7EE5" w:rsidRDefault="004D4BF8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C61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спартакиада   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4D4BF8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C61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4D4BF8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830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Шахматный и шашечный турнир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830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830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4D4BF8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830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Соревнование на личное первенство школы по настольному теннису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830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F8" w:rsidRPr="00FB7EE5" w:rsidRDefault="004D4BF8" w:rsidP="00830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8E4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Спортивное мероприятие «Зимние забавы»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8E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8E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8E4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лыжным гонкам «Открытие лыжного сезона»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8E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8E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3F2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Скиппинг</w:t>
            </w:r>
            <w:proofErr w:type="spellEnd"/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 - турнир по прыжкам на скакалках 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3F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3F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3F2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Соревнования «Вперед, мальчишки!» Многоборье ко «Дню защитника» (силовая подготовка)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3F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3F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  <w:p w:rsidR="00421464" w:rsidRPr="00FB7EE5" w:rsidRDefault="00421464" w:rsidP="003F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DF29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для девушек и девочек прирученная к 8 марта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DF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DF293F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</w:t>
            </w:r>
            <w:r w:rsidRPr="00FB7EE5">
              <w:rPr>
                <w:sz w:val="28"/>
                <w:szCs w:val="28"/>
              </w:rPr>
              <w:t>9классы</w:t>
            </w: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DF293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DF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DF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 – 7 классы</w:t>
            </w: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9341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Школьная спартакиада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9341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Весенние 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934197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5-9 классы</w:t>
            </w: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D27C19" w:rsidP="009341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апреля – Всемирный день здоровья.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93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934197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FB7EE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B7EE5">
              <w:rPr>
                <w:sz w:val="28"/>
                <w:szCs w:val="28"/>
              </w:rPr>
              <w:t>9 классы</w:t>
            </w:r>
          </w:p>
        </w:tc>
      </w:tr>
      <w:tr w:rsidR="00421464" w:rsidRPr="00FB7EE5" w:rsidTr="00421464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CA374E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9341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«От значка ГТО к Олимпийским медалям», сдача норм ГТО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93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64" w:rsidRPr="00FB7EE5" w:rsidRDefault="00421464" w:rsidP="00934197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FB7EE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B7EE5">
              <w:rPr>
                <w:sz w:val="28"/>
                <w:szCs w:val="28"/>
              </w:rPr>
              <w:t>9 классы</w:t>
            </w:r>
          </w:p>
        </w:tc>
      </w:tr>
    </w:tbl>
    <w:p w:rsidR="005C7836" w:rsidRPr="00FB7EE5" w:rsidRDefault="005C7836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11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13"/>
        <w:gridCol w:w="2693"/>
        <w:gridCol w:w="425"/>
        <w:gridCol w:w="236"/>
      </w:tblGrid>
      <w:tr w:rsidR="00247D56" w:rsidRPr="00FB7EE5" w:rsidTr="008736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56" w:rsidRPr="00FB7EE5" w:rsidRDefault="00247D56" w:rsidP="00DA2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56" w:rsidRPr="00FB7EE5" w:rsidRDefault="00247D56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56" w:rsidRPr="00FB7EE5" w:rsidRDefault="00247D56" w:rsidP="00870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D56" w:rsidRPr="00FB7EE5" w:rsidRDefault="00247D56" w:rsidP="00870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42F" w:rsidRPr="00FB7EE5" w:rsidTr="008736D1">
        <w:trPr>
          <w:gridAfter w:val="2"/>
          <w:wAfter w:w="661" w:type="dxa"/>
          <w:trHeight w:val="225"/>
        </w:trPr>
        <w:tc>
          <w:tcPr>
            <w:tcW w:w="11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FB7EE5" w:rsidRDefault="0079142F" w:rsidP="008736D1">
            <w:pPr>
              <w:tabs>
                <w:tab w:val="left" w:pos="124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Соревнования в зачет Спартакиады школьников </w:t>
            </w:r>
          </w:p>
        </w:tc>
      </w:tr>
    </w:tbl>
    <w:tbl>
      <w:tblPr>
        <w:tblStyle w:val="a4"/>
        <w:tblW w:w="11199" w:type="dxa"/>
        <w:tblInd w:w="-34" w:type="dxa"/>
        <w:tblLook w:val="04A0" w:firstRow="1" w:lastRow="0" w:firstColumn="1" w:lastColumn="0" w:noHBand="0" w:noVBand="1"/>
      </w:tblPr>
      <w:tblGrid>
        <w:gridCol w:w="851"/>
        <w:gridCol w:w="6095"/>
        <w:gridCol w:w="4253"/>
      </w:tblGrid>
      <w:tr w:rsidR="00864EF0" w:rsidRPr="00FB7EE5" w:rsidTr="008736D1">
        <w:trPr>
          <w:trHeight w:val="375"/>
        </w:trPr>
        <w:tc>
          <w:tcPr>
            <w:tcW w:w="851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Осенни</w:t>
            </w:r>
            <w:r w:rsidR="005B7FB9">
              <w:rPr>
                <w:rFonts w:ascii="Times New Roman" w:hAnsi="Times New Roman" w:cs="Times New Roman"/>
                <w:sz w:val="28"/>
                <w:szCs w:val="28"/>
              </w:rPr>
              <w:t>й кросс  «Золотая осень»</w:t>
            </w:r>
          </w:p>
        </w:tc>
        <w:tc>
          <w:tcPr>
            <w:tcW w:w="4253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RPr="00FB7EE5" w:rsidTr="008736D1">
        <w:trPr>
          <w:trHeight w:val="375"/>
        </w:trPr>
        <w:tc>
          <w:tcPr>
            <w:tcW w:w="851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864EF0" w:rsidRPr="00FB7EE5" w:rsidRDefault="005B7FB9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</w:t>
            </w:r>
          </w:p>
        </w:tc>
        <w:tc>
          <w:tcPr>
            <w:tcW w:w="4253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RPr="00FB7EE5" w:rsidTr="008736D1">
        <w:trPr>
          <w:trHeight w:val="375"/>
        </w:trPr>
        <w:tc>
          <w:tcPr>
            <w:tcW w:w="851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864EF0" w:rsidRPr="00FB7EE5" w:rsidRDefault="00421464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игры: шахматы, шашки</w:t>
            </w:r>
          </w:p>
        </w:tc>
        <w:tc>
          <w:tcPr>
            <w:tcW w:w="4253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64EF0" w:rsidRPr="00FB7EE5" w:rsidTr="008736D1">
        <w:trPr>
          <w:trHeight w:val="375"/>
        </w:trPr>
        <w:tc>
          <w:tcPr>
            <w:tcW w:w="851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864EF0" w:rsidRPr="00FB7EE5" w:rsidRDefault="00421464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Президентские игры: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пионербол</w:t>
            </w:r>
          </w:p>
        </w:tc>
        <w:tc>
          <w:tcPr>
            <w:tcW w:w="4253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64EF0" w:rsidRPr="00FB7EE5" w:rsidTr="008736D1">
        <w:trPr>
          <w:trHeight w:val="375"/>
        </w:trPr>
        <w:tc>
          <w:tcPr>
            <w:tcW w:w="851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864EF0" w:rsidRPr="00FB7EE5" w:rsidRDefault="00421464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4253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64EF0" w:rsidRPr="00FB7EE5" w:rsidTr="008736D1">
        <w:trPr>
          <w:trHeight w:val="375"/>
        </w:trPr>
        <w:tc>
          <w:tcPr>
            <w:tcW w:w="851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864EF0" w:rsidRPr="00FB7EE5" w:rsidRDefault="00421464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4253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64EF0" w:rsidRPr="00FB7EE5" w:rsidTr="008736D1">
        <w:trPr>
          <w:trHeight w:val="375"/>
        </w:trPr>
        <w:tc>
          <w:tcPr>
            <w:tcW w:w="851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864EF0" w:rsidRPr="00FB7EE5" w:rsidRDefault="00421464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Весенний кросс </w:t>
            </w:r>
          </w:p>
        </w:tc>
        <w:tc>
          <w:tcPr>
            <w:tcW w:w="4253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64EF0" w:rsidRPr="00FB7EE5" w:rsidTr="008736D1">
        <w:trPr>
          <w:trHeight w:val="375"/>
        </w:trPr>
        <w:tc>
          <w:tcPr>
            <w:tcW w:w="851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864EF0" w:rsidRPr="00FB7EE5" w:rsidRDefault="00421464" w:rsidP="00391F7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Президентские состязания </w:t>
            </w:r>
          </w:p>
        </w:tc>
        <w:tc>
          <w:tcPr>
            <w:tcW w:w="4253" w:type="dxa"/>
          </w:tcPr>
          <w:p w:rsidR="00864EF0" w:rsidRPr="00FB7EE5" w:rsidRDefault="00864EF0" w:rsidP="008736D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9142F" w:rsidRPr="00FB7EE5" w:rsidRDefault="0079142F" w:rsidP="008736D1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2"/>
        <w:gridCol w:w="5953"/>
        <w:gridCol w:w="142"/>
        <w:gridCol w:w="1701"/>
        <w:gridCol w:w="2410"/>
        <w:gridCol w:w="142"/>
      </w:tblGrid>
      <w:tr w:rsidR="0079142F" w:rsidRPr="00FB7EE5" w:rsidTr="008736D1">
        <w:tc>
          <w:tcPr>
            <w:tcW w:w="113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 - педагогическая  работа</w:t>
            </w:r>
          </w:p>
        </w:tc>
      </w:tr>
      <w:tr w:rsidR="0079142F" w:rsidRPr="00FB7EE5" w:rsidTr="008736D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Обсуждение и у</w:t>
            </w:r>
            <w:r w:rsidR="00421464">
              <w:rPr>
                <w:sz w:val="28"/>
                <w:szCs w:val="28"/>
              </w:rPr>
              <w:t xml:space="preserve">тверждение плана работы на  </w:t>
            </w:r>
            <w:r w:rsidR="00CA374E">
              <w:rPr>
                <w:sz w:val="28"/>
                <w:szCs w:val="28"/>
              </w:rPr>
              <w:t>2022 - 2023</w:t>
            </w:r>
            <w:r w:rsidRPr="00FB7EE5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042320" w:rsidP="008736D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</w:t>
            </w:r>
            <w:r w:rsidR="0079142F" w:rsidRPr="00FB7EE5">
              <w:rPr>
                <w:sz w:val="28"/>
                <w:szCs w:val="28"/>
              </w:rPr>
              <w:t xml:space="preserve">СК </w:t>
            </w:r>
          </w:p>
          <w:p w:rsidR="0079142F" w:rsidRPr="00FB7EE5" w:rsidRDefault="0079142F" w:rsidP="008736D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Директор школы</w:t>
            </w:r>
          </w:p>
        </w:tc>
      </w:tr>
      <w:tr w:rsidR="0079142F" w:rsidRPr="00FB7EE5" w:rsidTr="008736D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pStyle w:val="a3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Составление режима работы спортивных секций. Составление плана спорти</w:t>
            </w:r>
            <w:r w:rsidR="00CA374E">
              <w:rPr>
                <w:sz w:val="28"/>
                <w:szCs w:val="28"/>
              </w:rPr>
              <w:t>вно-массовых мероприятий на 2022-2023</w:t>
            </w:r>
            <w:r w:rsidRPr="00FB7EE5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CA374E" w:rsidP="00CA37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</w:t>
            </w:r>
            <w:r w:rsidR="00003241" w:rsidRPr="00FB7EE5">
              <w:rPr>
                <w:sz w:val="28"/>
                <w:szCs w:val="28"/>
              </w:rPr>
              <w:t xml:space="preserve">СК, </w:t>
            </w:r>
            <w:r>
              <w:rPr>
                <w:sz w:val="28"/>
                <w:szCs w:val="28"/>
              </w:rPr>
              <w:t>ЗДВР</w:t>
            </w:r>
            <w:r w:rsidR="00003241" w:rsidRPr="00FB7EE5">
              <w:rPr>
                <w:sz w:val="28"/>
                <w:szCs w:val="28"/>
              </w:rPr>
              <w:t>.</w:t>
            </w:r>
          </w:p>
        </w:tc>
      </w:tr>
      <w:tr w:rsidR="0079142F" w:rsidRPr="00FB7EE5" w:rsidTr="008736D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pStyle w:val="a3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CA374E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79142F" w:rsidRPr="00FB7EE5">
              <w:rPr>
                <w:rFonts w:ascii="Times New Roman" w:hAnsi="Times New Roman" w:cs="Times New Roman"/>
                <w:sz w:val="28"/>
                <w:szCs w:val="28"/>
              </w:rPr>
              <w:t>СК,</w:t>
            </w:r>
          </w:p>
        </w:tc>
      </w:tr>
      <w:bookmarkEnd w:id="0"/>
      <w:tr w:rsidR="0079142F" w:rsidRPr="00FB7EE5" w:rsidTr="008736D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pStyle w:val="a3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Оформление стенда клуба: Оформление текущей документации (таблицы соревнований, поздравления, объявления);</w:t>
            </w:r>
            <w:r w:rsidRPr="00FB7EE5">
              <w:rPr>
                <w:rFonts w:eastAsia="Symbol"/>
                <w:sz w:val="28"/>
                <w:szCs w:val="28"/>
              </w:rPr>
              <w:t xml:space="preserve"> </w:t>
            </w:r>
            <w:r w:rsidRPr="00FB7EE5">
              <w:rPr>
                <w:sz w:val="28"/>
                <w:szCs w:val="28"/>
              </w:rPr>
              <w:t xml:space="preserve">Обновление необходимой информации; </w:t>
            </w:r>
            <w:r w:rsidRPr="00FB7EE5">
              <w:rPr>
                <w:rFonts w:eastAsia="Symbol"/>
                <w:sz w:val="28"/>
                <w:szCs w:val="28"/>
              </w:rPr>
              <w:t>·     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CA374E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79142F" w:rsidRPr="00FB7EE5">
              <w:rPr>
                <w:rFonts w:ascii="Times New Roman" w:hAnsi="Times New Roman" w:cs="Times New Roman"/>
                <w:sz w:val="28"/>
                <w:szCs w:val="28"/>
              </w:rPr>
              <w:t>СК,</w:t>
            </w:r>
          </w:p>
        </w:tc>
      </w:tr>
      <w:tr w:rsidR="0079142F" w:rsidRPr="00FB7EE5" w:rsidTr="008736D1">
        <w:tc>
          <w:tcPr>
            <w:tcW w:w="113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 – воспитательная  работа</w:t>
            </w:r>
          </w:p>
        </w:tc>
      </w:tr>
      <w:tr w:rsidR="0079142F" w:rsidRPr="00FB7EE5" w:rsidTr="008736D1">
        <w:trPr>
          <w:gridAfter w:val="1"/>
          <w:wAfter w:w="142" w:type="dxa"/>
          <w:trHeight w:val="100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FB7EE5" w:rsidRDefault="0079142F" w:rsidP="008736D1">
            <w:pPr>
              <w:pStyle w:val="a3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CA374E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79142F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CA374E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79142F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11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 работа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CA374E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CA374E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Посещение занятий  спортивных секций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2"/>
          <w:wAfter w:w="2552" w:type="dxa"/>
        </w:trPr>
        <w:tc>
          <w:tcPr>
            <w:tcW w:w="8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 – массовая  работа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CA37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11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  и  руководство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CA37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  <w:r w:rsidR="00010C3E"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 Включая ФГОС</w:t>
            </w:r>
            <w:r w:rsidR="00864EF0"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 и ВФКГТО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CA374E" w:rsidP="00CA37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="0079142F"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11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Финансово – хозяйственная  деятельность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pStyle w:val="a3"/>
              <w:rPr>
                <w:sz w:val="28"/>
                <w:szCs w:val="28"/>
              </w:rPr>
            </w:pPr>
            <w:r w:rsidRPr="00FB7EE5">
              <w:rPr>
                <w:sz w:val="28"/>
                <w:szCs w:val="28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Ремонт спортивного зала, лыжной  и инвентарной, обустройство тренажерного зала.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79142F" w:rsidRPr="00FB7EE5" w:rsidTr="008736D1">
        <w:trPr>
          <w:gridAfter w:val="1"/>
          <w:wAfter w:w="142" w:type="dxa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Подготовка школьной спортивной площадки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>Апрель-май, 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FB7EE5" w:rsidRDefault="0079142F" w:rsidP="0087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E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CA374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A374E" w:rsidRPr="00FB7EE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</w:tbl>
    <w:p w:rsidR="00DA23C4" w:rsidRPr="00FB7EE5" w:rsidRDefault="00DA23C4" w:rsidP="008736D1">
      <w:pPr>
        <w:tabs>
          <w:tab w:val="left" w:pos="7931"/>
        </w:tabs>
        <w:rPr>
          <w:rFonts w:ascii="Times New Roman" w:hAnsi="Times New Roman" w:cs="Times New Roman"/>
          <w:b/>
          <w:sz w:val="28"/>
          <w:szCs w:val="28"/>
        </w:rPr>
      </w:pPr>
    </w:p>
    <w:p w:rsidR="00FA2047" w:rsidRPr="00FB7EE5" w:rsidRDefault="00FA2047" w:rsidP="00CA374E">
      <w:pPr>
        <w:tabs>
          <w:tab w:val="left" w:pos="7931"/>
        </w:tabs>
        <w:rPr>
          <w:rFonts w:ascii="Times New Roman" w:hAnsi="Times New Roman" w:cs="Times New Roman"/>
          <w:b/>
          <w:sz w:val="28"/>
          <w:szCs w:val="28"/>
        </w:rPr>
      </w:pPr>
    </w:p>
    <w:p w:rsidR="003D25E2" w:rsidRPr="00FB7EE5" w:rsidRDefault="003D25E2" w:rsidP="003D25E2">
      <w:pPr>
        <w:tabs>
          <w:tab w:val="left" w:pos="793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5E2" w:rsidRPr="00FB7EE5" w:rsidRDefault="003D25E2" w:rsidP="003D25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5E2" w:rsidRPr="00FB7EE5" w:rsidRDefault="00472939" w:rsidP="00472939">
      <w:pPr>
        <w:tabs>
          <w:tab w:val="left" w:pos="1170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B7EE5">
        <w:rPr>
          <w:rFonts w:ascii="Times New Roman" w:hAnsi="Times New Roman" w:cs="Times New Roman"/>
          <w:sz w:val="28"/>
          <w:szCs w:val="28"/>
        </w:rPr>
        <w:tab/>
      </w:r>
    </w:p>
    <w:p w:rsidR="00472939" w:rsidRPr="00FB7EE5" w:rsidRDefault="00472939" w:rsidP="00472939">
      <w:pPr>
        <w:tabs>
          <w:tab w:val="left" w:pos="1170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72939" w:rsidRPr="00FB7EE5" w:rsidRDefault="00472939" w:rsidP="00472939">
      <w:pPr>
        <w:tabs>
          <w:tab w:val="left" w:pos="1170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E0300" w:rsidRPr="00FB7EE5" w:rsidRDefault="00DE0300" w:rsidP="00472939">
      <w:pPr>
        <w:tabs>
          <w:tab w:val="left" w:pos="1170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E0300" w:rsidRPr="00FB7EE5" w:rsidRDefault="00DE0300" w:rsidP="00472939">
      <w:pPr>
        <w:tabs>
          <w:tab w:val="left" w:pos="11707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DE0300" w:rsidRPr="00FB7EE5" w:rsidSect="008736D1">
      <w:pgSz w:w="11906" w:h="16838"/>
      <w:pgMar w:top="709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4232"/>
    <w:multiLevelType w:val="hybridMultilevel"/>
    <w:tmpl w:val="5E74D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269"/>
    <w:multiLevelType w:val="hybridMultilevel"/>
    <w:tmpl w:val="EF0EADA0"/>
    <w:lvl w:ilvl="0" w:tplc="5C88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B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C69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A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C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6D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0A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62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E2"/>
    <w:rsid w:val="00003241"/>
    <w:rsid w:val="00010C3E"/>
    <w:rsid w:val="0002235C"/>
    <w:rsid w:val="0003360A"/>
    <w:rsid w:val="00041137"/>
    <w:rsid w:val="00042320"/>
    <w:rsid w:val="00073E31"/>
    <w:rsid w:val="00075820"/>
    <w:rsid w:val="0015108D"/>
    <w:rsid w:val="001924ED"/>
    <w:rsid w:val="001B1875"/>
    <w:rsid w:val="001B4DB9"/>
    <w:rsid w:val="001C589F"/>
    <w:rsid w:val="00247D56"/>
    <w:rsid w:val="002B405F"/>
    <w:rsid w:val="002D3620"/>
    <w:rsid w:val="003017D3"/>
    <w:rsid w:val="00325A9A"/>
    <w:rsid w:val="00335DB1"/>
    <w:rsid w:val="00390F2E"/>
    <w:rsid w:val="00391F7A"/>
    <w:rsid w:val="003D25E2"/>
    <w:rsid w:val="003E37C6"/>
    <w:rsid w:val="003F41AC"/>
    <w:rsid w:val="00421464"/>
    <w:rsid w:val="00472939"/>
    <w:rsid w:val="0047617D"/>
    <w:rsid w:val="004D4BF8"/>
    <w:rsid w:val="005703D2"/>
    <w:rsid w:val="0058430D"/>
    <w:rsid w:val="00595EF1"/>
    <w:rsid w:val="005B7FB9"/>
    <w:rsid w:val="005C1753"/>
    <w:rsid w:val="005C77E1"/>
    <w:rsid w:val="005C7836"/>
    <w:rsid w:val="005E6D07"/>
    <w:rsid w:val="00666211"/>
    <w:rsid w:val="006B4137"/>
    <w:rsid w:val="007224D3"/>
    <w:rsid w:val="007869CF"/>
    <w:rsid w:val="0079142F"/>
    <w:rsid w:val="007A74AE"/>
    <w:rsid w:val="007D19A9"/>
    <w:rsid w:val="00800563"/>
    <w:rsid w:val="00864EF0"/>
    <w:rsid w:val="00870DEF"/>
    <w:rsid w:val="008736D1"/>
    <w:rsid w:val="008B16F0"/>
    <w:rsid w:val="008B2FD0"/>
    <w:rsid w:val="008D1E36"/>
    <w:rsid w:val="008F3308"/>
    <w:rsid w:val="00982ED4"/>
    <w:rsid w:val="00992F68"/>
    <w:rsid w:val="009A3F43"/>
    <w:rsid w:val="009B369A"/>
    <w:rsid w:val="009C0B0D"/>
    <w:rsid w:val="009F3528"/>
    <w:rsid w:val="00A117D8"/>
    <w:rsid w:val="00AA06CF"/>
    <w:rsid w:val="00B30E3D"/>
    <w:rsid w:val="00B53D76"/>
    <w:rsid w:val="00B97594"/>
    <w:rsid w:val="00BB02DF"/>
    <w:rsid w:val="00C1478C"/>
    <w:rsid w:val="00CA374E"/>
    <w:rsid w:val="00D2780A"/>
    <w:rsid w:val="00D27C19"/>
    <w:rsid w:val="00D57795"/>
    <w:rsid w:val="00D72532"/>
    <w:rsid w:val="00D7468D"/>
    <w:rsid w:val="00DA23C4"/>
    <w:rsid w:val="00DC530C"/>
    <w:rsid w:val="00DE0300"/>
    <w:rsid w:val="00DF53AD"/>
    <w:rsid w:val="00E36262"/>
    <w:rsid w:val="00E645E8"/>
    <w:rsid w:val="00E65666"/>
    <w:rsid w:val="00EB0889"/>
    <w:rsid w:val="00EE60CF"/>
    <w:rsid w:val="00F028FE"/>
    <w:rsid w:val="00F079D5"/>
    <w:rsid w:val="00F53872"/>
    <w:rsid w:val="00F835F2"/>
    <w:rsid w:val="00FA2047"/>
    <w:rsid w:val="00FB7EE5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F113"/>
  <w15:docId w15:val="{1547443F-3F13-4679-97B7-EDB00FD6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25E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3D25E2"/>
    <w:rPr>
      <w:b/>
      <w:bCs/>
    </w:rPr>
  </w:style>
  <w:style w:type="character" w:customStyle="1" w:styleId="apple-converted-space">
    <w:name w:val="apple-converted-space"/>
    <w:basedOn w:val="a0"/>
    <w:rsid w:val="003D25E2"/>
  </w:style>
  <w:style w:type="paragraph" w:styleId="a6">
    <w:name w:val="List Paragraph"/>
    <w:basedOn w:val="a"/>
    <w:uiPriority w:val="34"/>
    <w:qFormat/>
    <w:rsid w:val="003D25E2"/>
    <w:pPr>
      <w:ind w:left="720"/>
      <w:contextualSpacing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3D25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D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218DD-ECD7-490B-9E0B-A7AACDAE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Марат</cp:lastModifiedBy>
  <cp:revision>3</cp:revision>
  <cp:lastPrinted>2017-09-11T10:43:00Z</cp:lastPrinted>
  <dcterms:created xsi:type="dcterms:W3CDTF">2022-09-27T12:29:00Z</dcterms:created>
  <dcterms:modified xsi:type="dcterms:W3CDTF">2022-09-27T12:38:00Z</dcterms:modified>
</cp:coreProperties>
</file>